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BA6467" w:rsidRPr="00BA6467" w:rsidRDefault="00FE529E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BA6467" w:rsidRDefault="00FE529E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BA6467" w:rsidRDefault="00FE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2" w:type="dxa"/>
          </w:tcPr>
          <w:p w:rsidR="00BA6467" w:rsidRPr="00BA6467" w:rsidRDefault="00BA6467" w:rsidP="00FE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«</w:t>
            </w:r>
            <w:r w:rsidR="00FE529E">
              <w:rPr>
                <w:rFonts w:ascii="Times New Roman" w:hAnsi="Times New Roman" w:cs="Times New Roman"/>
                <w:sz w:val="24"/>
                <w:szCs w:val="24"/>
              </w:rPr>
              <w:t>Математика» 3 класс автор М.И. Моро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рекомендовано Министерством про</w:t>
            </w:r>
            <w:r w:rsidR="00FE529E">
              <w:rPr>
                <w:rFonts w:ascii="Times New Roman" w:hAnsi="Times New Roman" w:cs="Times New Roman"/>
                <w:sz w:val="24"/>
                <w:szCs w:val="24"/>
              </w:rPr>
              <w:t>свещения Российской Федерации «Просвещение», 2020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BA6467" w:rsidRPr="00BA6467" w:rsidRDefault="00FE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З.В.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FE529E" w:rsidRPr="00FE529E" w:rsidRDefault="00FE529E" w:rsidP="00FE529E">
            <w:pPr>
              <w:numPr>
                <w:ilvl w:val="0"/>
                <w:numId w:val="2"/>
              </w:numPr>
              <w:tabs>
                <w:tab w:val="num" w:pos="0"/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29E">
              <w:rPr>
                <w:rFonts w:ascii="Times New Roman" w:hAnsi="Times New Roman" w:cs="Times New Roman"/>
                <w:sz w:val="24"/>
                <w:szCs w:val="24"/>
              </w:rPr>
              <w:t>математическое</w:t>
            </w:r>
            <w:proofErr w:type="gramEnd"/>
            <w:r w:rsidRPr="00FE529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младших школьников;</w:t>
            </w:r>
          </w:p>
          <w:p w:rsidR="00FE529E" w:rsidRPr="00FE529E" w:rsidRDefault="00FE529E" w:rsidP="00FE529E">
            <w:pPr>
              <w:numPr>
                <w:ilvl w:val="0"/>
                <w:numId w:val="2"/>
              </w:numPr>
              <w:tabs>
                <w:tab w:val="num" w:pos="0"/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29E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proofErr w:type="gramEnd"/>
            <w:r w:rsidRPr="00FE529E">
              <w:rPr>
                <w:rFonts w:ascii="Times New Roman" w:hAnsi="Times New Roman" w:cs="Times New Roman"/>
                <w:sz w:val="24"/>
                <w:szCs w:val="24"/>
              </w:rPr>
              <w:t xml:space="preserve"> системы </w:t>
            </w:r>
            <w:r w:rsidRPr="00FE5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529E">
              <w:rPr>
                <w:rFonts w:ascii="Times New Roman" w:hAnsi="Times New Roman" w:cs="Times New Roman"/>
                <w:sz w:val="24"/>
                <w:szCs w:val="24"/>
              </w:rPr>
              <w:t>математических знаний;</w:t>
            </w:r>
          </w:p>
          <w:p w:rsidR="00BA6467" w:rsidRPr="00FE529E" w:rsidRDefault="00FE529E" w:rsidP="00FE529E">
            <w:pPr>
              <w:numPr>
                <w:ilvl w:val="0"/>
                <w:numId w:val="2"/>
              </w:numPr>
              <w:tabs>
                <w:tab w:val="num" w:pos="0"/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29E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proofErr w:type="gramEnd"/>
            <w:r w:rsidRPr="00FE529E">
              <w:rPr>
                <w:rFonts w:ascii="Times New Roman" w:hAnsi="Times New Roman" w:cs="Times New Roman"/>
                <w:sz w:val="24"/>
                <w:szCs w:val="24"/>
              </w:rPr>
              <w:t xml:space="preserve"> интереса к математике</w:t>
            </w:r>
            <w:r w:rsidRPr="00FE5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E529E">
              <w:rPr>
                <w:rFonts w:ascii="Times New Roman" w:hAnsi="Times New Roman" w:cs="Times New Roman"/>
                <w:sz w:val="24"/>
                <w:szCs w:val="24"/>
              </w:rPr>
              <w:t>к умственной деятельности.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2" w:type="dxa"/>
          </w:tcPr>
          <w:p w:rsidR="006F13AC" w:rsidRDefault="00FE529E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– 8ч</w:t>
            </w:r>
          </w:p>
          <w:p w:rsidR="00FE529E" w:rsidRDefault="00FE529E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Табличное умножение и деление – 56ч</w:t>
            </w:r>
          </w:p>
          <w:p w:rsidR="00FE529E" w:rsidRDefault="00FE529E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Внетабличное умножение и деление – 27ч</w:t>
            </w:r>
          </w:p>
          <w:p w:rsidR="00FE529E" w:rsidRDefault="00FE529E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Нумерация – 13ч</w:t>
            </w:r>
          </w:p>
          <w:p w:rsidR="00FE529E" w:rsidRDefault="00FE529E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от 1 до 1000. Сложение и вычитание – 10ч</w:t>
            </w:r>
          </w:p>
          <w:p w:rsidR="00FE529E" w:rsidRDefault="00FE529E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– 12ч</w:t>
            </w:r>
          </w:p>
          <w:p w:rsidR="00FE529E" w:rsidRDefault="00FE529E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– 7ч</w:t>
            </w:r>
          </w:p>
          <w:p w:rsidR="00FE529E" w:rsidRPr="006F13AC" w:rsidRDefault="00FE529E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133ч</w:t>
            </w:r>
            <w:bookmarkStart w:id="0" w:name="_GoBack"/>
            <w:bookmarkEnd w:id="0"/>
          </w:p>
        </w:tc>
      </w:tr>
    </w:tbl>
    <w:p w:rsidR="00EE6495" w:rsidRDefault="00EE6495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sectPr w:rsidR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3081D"/>
    <w:multiLevelType w:val="hybridMultilevel"/>
    <w:tmpl w:val="E9724D9A"/>
    <w:lvl w:ilvl="0" w:tplc="E048CE42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67"/>
    <w:rsid w:val="00264226"/>
    <w:rsid w:val="0028389C"/>
    <w:rsid w:val="0034517D"/>
    <w:rsid w:val="00653A8E"/>
    <w:rsid w:val="006F13AC"/>
    <w:rsid w:val="00812F01"/>
    <w:rsid w:val="00BA6467"/>
    <w:rsid w:val="00EE6495"/>
    <w:rsid w:val="00EE6E16"/>
    <w:rsid w:val="00F67412"/>
    <w:rsid w:val="00F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18E39-6BE5-48D7-AC63-629329F5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Goood</dc:creator>
  <cp:keywords/>
  <dc:description/>
  <cp:lastModifiedBy>Goood</cp:lastModifiedBy>
  <cp:revision>2</cp:revision>
  <dcterms:created xsi:type="dcterms:W3CDTF">2021-01-22T12:42:00Z</dcterms:created>
  <dcterms:modified xsi:type="dcterms:W3CDTF">2021-01-22T12:42:00Z</dcterms:modified>
</cp:coreProperties>
</file>